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6658"/>
      </w:tblGrid>
      <w:tr w:rsidR="00697BB4" w:rsidRPr="00160893" w:rsidTr="001D2251">
        <w:trPr>
          <w:trHeight w:val="311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Pr="00ED63A1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TARİH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160893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MENÜ  </w:t>
            </w:r>
          </w:p>
        </w:tc>
      </w:tr>
      <w:tr w:rsidR="00697BB4" w:rsidRPr="00570CE2" w:rsidTr="001D2251">
        <w:trPr>
          <w:trHeight w:val="529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30.12.2019</w:t>
            </w:r>
          </w:p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PAZARTESİ</w:t>
            </w:r>
          </w:p>
          <w:p w:rsidR="00697BB4" w:rsidRPr="00ED63A1" w:rsidRDefault="00697BB4" w:rsidP="001D2251">
            <w:pPr>
              <w:jc w:val="center"/>
              <w:rPr>
                <w:b/>
              </w:rPr>
            </w:pP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570CE2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Patates salatası, ayran,  kuru üzüm, mandalina </w:t>
            </w:r>
          </w:p>
        </w:tc>
      </w:tr>
      <w:tr w:rsidR="00697BB4" w:rsidRPr="00B3046A" w:rsidTr="001D2251">
        <w:trPr>
          <w:trHeight w:val="553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31.12.2019 </w:t>
            </w:r>
          </w:p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SALI</w:t>
            </w:r>
          </w:p>
          <w:p w:rsidR="00697BB4" w:rsidRPr="00ED63A1" w:rsidRDefault="00697BB4" w:rsidP="001D2251">
            <w:pPr>
              <w:rPr>
                <w:b/>
              </w:rPr>
            </w:pP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B3046A" w:rsidRDefault="00697BB4" w:rsidP="001D225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Tost,meyve</w:t>
            </w:r>
            <w:proofErr w:type="gramEnd"/>
            <w:r>
              <w:rPr>
                <w:b/>
                <w:sz w:val="22"/>
                <w:szCs w:val="22"/>
              </w:rPr>
              <w:t xml:space="preserve"> suyu, ceviz , elma ( dilimlenmiş )</w:t>
            </w:r>
          </w:p>
        </w:tc>
      </w:tr>
      <w:tr w:rsidR="00697BB4" w:rsidRPr="00570CE2" w:rsidTr="001D2251">
        <w:trPr>
          <w:trHeight w:val="524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01.01.2020 </w:t>
            </w:r>
          </w:p>
          <w:p w:rsidR="00697BB4" w:rsidRPr="00ED63A1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ÇARŞAMBA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570CE2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Çikolatalı </w:t>
            </w:r>
            <w:proofErr w:type="gramStart"/>
            <w:r>
              <w:rPr>
                <w:b/>
                <w:sz w:val="22"/>
                <w:szCs w:val="22"/>
              </w:rPr>
              <w:t>ekmek , süt</w:t>
            </w:r>
            <w:proofErr w:type="gramEnd"/>
            <w:r>
              <w:rPr>
                <w:b/>
                <w:sz w:val="22"/>
                <w:szCs w:val="22"/>
              </w:rPr>
              <w:t xml:space="preserve">,  ceviz , havuç </w:t>
            </w:r>
          </w:p>
        </w:tc>
      </w:tr>
      <w:tr w:rsidR="00697BB4" w:rsidRPr="00AB4DB7" w:rsidTr="001D2251">
        <w:trPr>
          <w:trHeight w:val="551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02.01.2020</w:t>
            </w:r>
          </w:p>
          <w:p w:rsidR="00697BB4" w:rsidRPr="00ED63A1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PERŞEMBE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AB4DB7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Ev yapımı  </w:t>
            </w:r>
            <w:proofErr w:type="gramStart"/>
            <w:r>
              <w:rPr>
                <w:b/>
                <w:sz w:val="22"/>
                <w:szCs w:val="22"/>
              </w:rPr>
              <w:t>kek , süt</w:t>
            </w:r>
            <w:proofErr w:type="gramEnd"/>
            <w:r>
              <w:rPr>
                <w:b/>
                <w:sz w:val="22"/>
                <w:szCs w:val="22"/>
              </w:rPr>
              <w:t xml:space="preserve"> , kuru üzüm, mandalina </w:t>
            </w:r>
          </w:p>
        </w:tc>
      </w:tr>
      <w:tr w:rsidR="00697BB4" w:rsidRPr="00160893" w:rsidTr="001D2251">
        <w:trPr>
          <w:trHeight w:val="542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03.01.2020</w:t>
            </w:r>
          </w:p>
          <w:p w:rsidR="00697BB4" w:rsidRPr="00ED63A1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CUMA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160893" w:rsidRDefault="00697BB4" w:rsidP="001D225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Poaça</w:t>
            </w:r>
            <w:proofErr w:type="spellEnd"/>
            <w:r>
              <w:rPr>
                <w:b/>
                <w:sz w:val="22"/>
                <w:szCs w:val="22"/>
              </w:rPr>
              <w:t xml:space="preserve"> , helva</w:t>
            </w:r>
            <w:proofErr w:type="gramEnd"/>
            <w:r>
              <w:rPr>
                <w:b/>
                <w:sz w:val="22"/>
                <w:szCs w:val="22"/>
              </w:rPr>
              <w:t xml:space="preserve"> meyve suyu , fındık , nar ( ayıklanmış )</w:t>
            </w:r>
          </w:p>
        </w:tc>
      </w:tr>
      <w:tr w:rsidR="00697BB4" w:rsidRPr="00FF75F4" w:rsidTr="001D2251">
        <w:trPr>
          <w:trHeight w:val="530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06. </w:t>
            </w:r>
            <w:proofErr w:type="gramStart"/>
            <w:r>
              <w:rPr>
                <w:b/>
                <w:sz w:val="22"/>
                <w:szCs w:val="22"/>
              </w:rPr>
              <w:t>01.2020</w:t>
            </w:r>
            <w:proofErr w:type="gramEnd"/>
          </w:p>
          <w:p w:rsidR="00697BB4" w:rsidRPr="00ED63A1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PAZARTESİ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FF75F4" w:rsidRDefault="00697BB4" w:rsidP="001D225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Börek , meyve</w:t>
            </w:r>
            <w:proofErr w:type="gramEnd"/>
            <w:r>
              <w:rPr>
                <w:b/>
                <w:sz w:val="22"/>
                <w:szCs w:val="22"/>
              </w:rPr>
              <w:t xml:space="preserve"> suyu ,  ceviz , armut ( dilimlenmiş )</w:t>
            </w:r>
          </w:p>
        </w:tc>
      </w:tr>
      <w:tr w:rsidR="00697BB4" w:rsidRPr="00570CE2" w:rsidTr="001D2251">
        <w:trPr>
          <w:trHeight w:val="557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07.01.2020</w:t>
            </w:r>
          </w:p>
          <w:p w:rsidR="00697BB4" w:rsidRPr="00ED63A1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570CE2" w:rsidRDefault="00697BB4" w:rsidP="001D225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Krep , peynir</w:t>
            </w:r>
            <w:proofErr w:type="gramEnd"/>
            <w:r>
              <w:rPr>
                <w:b/>
                <w:sz w:val="22"/>
                <w:szCs w:val="22"/>
              </w:rPr>
              <w:t xml:space="preserve"> , meyve suyu , fıstık, muz </w:t>
            </w:r>
          </w:p>
        </w:tc>
      </w:tr>
      <w:tr w:rsidR="00697BB4" w:rsidRPr="00531235" w:rsidTr="001D2251">
        <w:trPr>
          <w:trHeight w:val="529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08.01.2020</w:t>
            </w:r>
          </w:p>
          <w:p w:rsidR="00697BB4" w:rsidRPr="00ED63A1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531235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Tuzlu </w:t>
            </w:r>
            <w:proofErr w:type="gramStart"/>
            <w:r>
              <w:rPr>
                <w:b/>
                <w:sz w:val="22"/>
                <w:szCs w:val="22"/>
              </w:rPr>
              <w:t>kurabiye , peynir</w:t>
            </w:r>
            <w:proofErr w:type="gramEnd"/>
            <w:r>
              <w:rPr>
                <w:b/>
                <w:sz w:val="22"/>
                <w:szCs w:val="22"/>
              </w:rPr>
              <w:t xml:space="preserve">, zeytin , meyve suyu ,  ceviz , havuç </w:t>
            </w:r>
          </w:p>
        </w:tc>
      </w:tr>
      <w:tr w:rsidR="00697BB4" w:rsidRPr="00774D42" w:rsidTr="001D2251">
        <w:trPr>
          <w:trHeight w:val="536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09.01.2020</w:t>
            </w:r>
          </w:p>
          <w:p w:rsidR="00697BB4" w:rsidRPr="00ED63A1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PERŞEMBE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774D42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Simit, kaşar veya üçgen peynir, meyve suyu,  kuru kayısı </w:t>
            </w:r>
          </w:p>
        </w:tc>
      </w:tr>
      <w:tr w:rsidR="00697BB4" w:rsidRPr="00570CE2" w:rsidTr="001D2251">
        <w:trPr>
          <w:trHeight w:val="543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10.01.2020</w:t>
            </w:r>
          </w:p>
          <w:p w:rsidR="00697BB4" w:rsidRPr="00E11EEB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CUMA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570CE2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Tost,  ayran, kuru </w:t>
            </w:r>
            <w:proofErr w:type="gramStart"/>
            <w:r>
              <w:rPr>
                <w:b/>
                <w:sz w:val="22"/>
                <w:szCs w:val="22"/>
              </w:rPr>
              <w:t>incir , muz</w:t>
            </w:r>
            <w:proofErr w:type="gramEnd"/>
          </w:p>
        </w:tc>
      </w:tr>
      <w:tr w:rsidR="00697BB4" w:rsidRPr="00FF75F4" w:rsidTr="001D2251">
        <w:trPr>
          <w:trHeight w:val="550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13.01.2020</w:t>
            </w:r>
          </w:p>
          <w:p w:rsidR="00697BB4" w:rsidRPr="00ED63A1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PAZARTESİ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FF75F4" w:rsidRDefault="00697BB4" w:rsidP="001D225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Sandviç , süt</w:t>
            </w:r>
            <w:proofErr w:type="gramEnd"/>
            <w:r>
              <w:rPr>
                <w:b/>
                <w:sz w:val="22"/>
                <w:szCs w:val="22"/>
              </w:rPr>
              <w:t xml:space="preserve"> , armut, fıstık </w:t>
            </w:r>
          </w:p>
        </w:tc>
      </w:tr>
      <w:tr w:rsidR="00697BB4" w:rsidRPr="00570CE2" w:rsidTr="001D2251">
        <w:trPr>
          <w:trHeight w:val="542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14.01.2020</w:t>
            </w:r>
          </w:p>
          <w:p w:rsidR="00697BB4" w:rsidRPr="00ED63A1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SALI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0E0222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Yumurtalı  patates, </w:t>
            </w:r>
            <w:proofErr w:type="gramStart"/>
            <w:r>
              <w:rPr>
                <w:b/>
                <w:sz w:val="22"/>
                <w:szCs w:val="22"/>
              </w:rPr>
              <w:t>salatalık ,  meyve</w:t>
            </w:r>
            <w:proofErr w:type="gramEnd"/>
            <w:r>
              <w:rPr>
                <w:b/>
                <w:sz w:val="22"/>
                <w:szCs w:val="22"/>
              </w:rPr>
              <w:t xml:space="preserve"> suyu,  elma ( dilimlenmiş )</w:t>
            </w:r>
          </w:p>
          <w:p w:rsidR="00697BB4" w:rsidRPr="00570CE2" w:rsidRDefault="00697BB4" w:rsidP="001D2251">
            <w:pPr>
              <w:rPr>
                <w:b/>
              </w:rPr>
            </w:pPr>
          </w:p>
        </w:tc>
      </w:tr>
      <w:tr w:rsidR="00697BB4" w:rsidRPr="00B3046A" w:rsidTr="001D2251">
        <w:trPr>
          <w:trHeight w:val="531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15.01.2020</w:t>
            </w:r>
          </w:p>
          <w:p w:rsidR="00697BB4" w:rsidRPr="00ED63A1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ÇARŞAMBA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B3046A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Sigara böreği , ayran,  fın</w:t>
            </w:r>
            <w:r w:rsidR="00BA2D68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ık,  mandalina </w:t>
            </w:r>
          </w:p>
        </w:tc>
      </w:tr>
      <w:tr w:rsidR="00697BB4" w:rsidRPr="000E0222" w:rsidTr="001D2251">
        <w:trPr>
          <w:trHeight w:val="362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16.01.2020</w:t>
            </w:r>
          </w:p>
          <w:p w:rsidR="00697BB4" w:rsidRPr="00ED63A1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PERŞEMBE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0E0222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Krep, </w:t>
            </w:r>
            <w:proofErr w:type="gramStart"/>
            <w:r>
              <w:rPr>
                <w:b/>
                <w:sz w:val="22"/>
                <w:szCs w:val="22"/>
              </w:rPr>
              <w:t>peynir , meyve</w:t>
            </w:r>
            <w:proofErr w:type="gramEnd"/>
            <w:r>
              <w:rPr>
                <w:b/>
                <w:sz w:val="22"/>
                <w:szCs w:val="22"/>
              </w:rPr>
              <w:t xml:space="preserve"> suyu, havuç , kuru üzüm </w:t>
            </w:r>
          </w:p>
        </w:tc>
      </w:tr>
      <w:tr w:rsidR="00697BB4" w:rsidRPr="000E0222" w:rsidTr="001D2251">
        <w:trPr>
          <w:trHeight w:val="406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17. </w:t>
            </w:r>
            <w:proofErr w:type="gramStart"/>
            <w:r>
              <w:rPr>
                <w:b/>
                <w:sz w:val="22"/>
                <w:szCs w:val="22"/>
              </w:rPr>
              <w:t>01.2020</w:t>
            </w:r>
            <w:proofErr w:type="gramEnd"/>
          </w:p>
          <w:p w:rsidR="00697BB4" w:rsidRPr="00ED63A1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CUMA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0E0222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Tost,  </w:t>
            </w:r>
            <w:proofErr w:type="gramStart"/>
            <w:r>
              <w:rPr>
                <w:b/>
                <w:sz w:val="22"/>
                <w:szCs w:val="22"/>
              </w:rPr>
              <w:t>ayran ,  kuru</w:t>
            </w:r>
            <w:proofErr w:type="gramEnd"/>
            <w:r>
              <w:rPr>
                <w:b/>
                <w:sz w:val="22"/>
                <w:szCs w:val="22"/>
              </w:rPr>
              <w:t xml:space="preserve"> kayısı </w:t>
            </w:r>
          </w:p>
        </w:tc>
      </w:tr>
      <w:tr w:rsidR="00697BB4" w:rsidRPr="00570CE2" w:rsidTr="001D2251">
        <w:trPr>
          <w:trHeight w:val="485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03.02.2020</w:t>
            </w:r>
          </w:p>
          <w:p w:rsidR="00697BB4" w:rsidRPr="00E11EEB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PAZARTESİ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570CE2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Ev yapımı kek, süt,  fındık, nar ( ayıklanmış )</w:t>
            </w:r>
          </w:p>
        </w:tc>
      </w:tr>
      <w:tr w:rsidR="00697BB4" w:rsidRPr="00354F05" w:rsidTr="001D2251">
        <w:trPr>
          <w:trHeight w:val="531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04.02.2020</w:t>
            </w:r>
          </w:p>
          <w:p w:rsidR="00697BB4" w:rsidRPr="00AA081B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SALI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354F05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Patates </w:t>
            </w:r>
            <w:proofErr w:type="gramStart"/>
            <w:r>
              <w:rPr>
                <w:b/>
                <w:sz w:val="22"/>
                <w:szCs w:val="22"/>
              </w:rPr>
              <w:t>kızartması , ayran</w:t>
            </w:r>
            <w:proofErr w:type="gramEnd"/>
            <w:r>
              <w:rPr>
                <w:b/>
                <w:sz w:val="22"/>
                <w:szCs w:val="22"/>
              </w:rPr>
              <w:t xml:space="preserve"> , domates veya salatalık, ekmek , armut (dilimlenmiş )</w:t>
            </w:r>
          </w:p>
        </w:tc>
      </w:tr>
      <w:tr w:rsidR="00697BB4" w:rsidRPr="00354F05" w:rsidTr="001D2251">
        <w:trPr>
          <w:trHeight w:val="531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05.02.2020</w:t>
            </w:r>
          </w:p>
          <w:p w:rsidR="00697BB4" w:rsidRPr="00AA081B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ÇARŞAMBA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354F05" w:rsidRDefault="00697BB4" w:rsidP="001D2251">
            <w:p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Simit , kaşar</w:t>
            </w:r>
            <w:proofErr w:type="gramEnd"/>
            <w:r>
              <w:rPr>
                <w:b/>
                <w:sz w:val="22"/>
                <w:szCs w:val="22"/>
              </w:rPr>
              <w:t xml:space="preserve"> veya üçgen peynir , meyve suyu, kuru kayısı, havuç </w:t>
            </w:r>
          </w:p>
        </w:tc>
      </w:tr>
      <w:tr w:rsidR="00697BB4" w:rsidRPr="00471195" w:rsidTr="001D2251">
        <w:trPr>
          <w:trHeight w:val="531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06.02.2020</w:t>
            </w:r>
          </w:p>
          <w:p w:rsidR="00697BB4" w:rsidRPr="00AA081B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PERŞEMBE 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471195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Çikolatalı </w:t>
            </w:r>
            <w:proofErr w:type="gramStart"/>
            <w:r>
              <w:rPr>
                <w:b/>
                <w:sz w:val="22"/>
                <w:szCs w:val="22"/>
              </w:rPr>
              <w:t>ekmek , süt</w:t>
            </w:r>
            <w:proofErr w:type="gramEnd"/>
            <w:r>
              <w:rPr>
                <w:b/>
                <w:sz w:val="22"/>
                <w:szCs w:val="22"/>
              </w:rPr>
              <w:t xml:space="preserve">, muz, ceviz </w:t>
            </w:r>
          </w:p>
        </w:tc>
      </w:tr>
      <w:tr w:rsidR="00697BB4" w:rsidRPr="00471195" w:rsidTr="001D2251">
        <w:trPr>
          <w:trHeight w:val="540"/>
        </w:trPr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07.02.2020</w:t>
            </w:r>
          </w:p>
          <w:p w:rsidR="00697BB4" w:rsidRDefault="00697BB4" w:rsidP="001D225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697BB4" w:rsidRPr="00471195" w:rsidRDefault="00697BB4" w:rsidP="001D225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Poaça</w:t>
            </w:r>
            <w:proofErr w:type="spellEnd"/>
            <w:r>
              <w:rPr>
                <w:b/>
                <w:sz w:val="22"/>
                <w:szCs w:val="22"/>
              </w:rPr>
              <w:t xml:space="preserve"> , ayran</w:t>
            </w:r>
            <w:proofErr w:type="gramEnd"/>
            <w:r>
              <w:rPr>
                <w:b/>
                <w:sz w:val="22"/>
                <w:szCs w:val="22"/>
              </w:rPr>
              <w:t xml:space="preserve"> ,  kabuksuz çerez ,  muz </w:t>
            </w:r>
          </w:p>
        </w:tc>
      </w:tr>
      <w:tr w:rsidR="00697BB4" w:rsidTr="001D2251">
        <w:trPr>
          <w:trHeight w:val="457"/>
        </w:trPr>
        <w:tc>
          <w:tcPr>
            <w:tcW w:w="3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BB4" w:rsidRDefault="00697BB4" w:rsidP="001D2251">
            <w:pPr>
              <w:jc w:val="center"/>
              <w:rPr>
                <w:b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697BB4" w:rsidRPr="00844A12" w:rsidRDefault="00697BB4" w:rsidP="001D2251">
            <w:pPr>
              <w:rPr>
                <w:b/>
                <w:u w:val="single"/>
              </w:rPr>
            </w:pPr>
          </w:p>
          <w:p w:rsidR="00697BB4" w:rsidRDefault="00697BB4" w:rsidP="001D2251">
            <w:pPr>
              <w:jc w:val="center"/>
              <w:rPr>
                <w:b/>
                <w:u w:val="single"/>
              </w:rPr>
            </w:pPr>
          </w:p>
        </w:tc>
      </w:tr>
    </w:tbl>
    <w:p w:rsidR="00697BB4" w:rsidRPr="00697BB4" w:rsidRDefault="00697BB4">
      <w:r>
        <w:rPr>
          <w:rFonts w:asciiTheme="minorHAnsi" w:hAnsiTheme="minorHAnsi" w:cs="Aharoni"/>
          <w:b/>
          <w:sz w:val="48"/>
          <w:szCs w:val="48"/>
        </w:rPr>
        <w:t xml:space="preserve">REFAHİYE ANAOKULU ÖĞLEN GRUBU BESLENME LİSTESİ </w:t>
      </w:r>
      <w:bookmarkStart w:id="0" w:name="_GoBack"/>
      <w:bookmarkEnd w:id="0"/>
    </w:p>
    <w:sectPr w:rsidR="00697BB4" w:rsidRPr="00697BB4" w:rsidSect="0027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7BB4"/>
    <w:rsid w:val="00276B1F"/>
    <w:rsid w:val="00697BB4"/>
    <w:rsid w:val="007E435F"/>
    <w:rsid w:val="00BA2D68"/>
    <w:rsid w:val="00BD1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E4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4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B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E4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4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Anasınıfı</cp:lastModifiedBy>
  <cp:revision>2</cp:revision>
  <cp:lastPrinted>2020-01-07T09:07:00Z</cp:lastPrinted>
  <dcterms:created xsi:type="dcterms:W3CDTF">2019-12-24T19:32:00Z</dcterms:created>
  <dcterms:modified xsi:type="dcterms:W3CDTF">2020-01-07T09:07:00Z</dcterms:modified>
</cp:coreProperties>
</file>